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318" w:rsidRPr="00F7789E" w:rsidRDefault="00CE2318" w:rsidP="00C569D6">
      <w:pPr>
        <w:tabs>
          <w:tab w:val="left" w:pos="709"/>
          <w:tab w:val="left" w:pos="6804"/>
        </w:tabs>
        <w:jc w:val="both"/>
        <w:rPr>
          <w:sz w:val="28"/>
          <w:szCs w:val="28"/>
        </w:rPr>
      </w:pPr>
      <w:r w:rsidRPr="00F7789E">
        <w:rPr>
          <w:sz w:val="28"/>
          <w:szCs w:val="28"/>
        </w:rPr>
        <w:tab/>
      </w:r>
      <w:r w:rsidR="006E419B" w:rsidRPr="00F7789E">
        <w:rPr>
          <w:sz w:val="28"/>
          <w:szCs w:val="28"/>
        </w:rPr>
        <w:t>«</w:t>
      </w:r>
      <w:r w:rsidR="00C569D6" w:rsidRPr="00F7789E">
        <w:rPr>
          <w:sz w:val="28"/>
          <w:szCs w:val="28"/>
        </w:rPr>
        <w:t xml:space="preserve">Прокуратурой </w:t>
      </w:r>
      <w:r w:rsidR="007229B8" w:rsidRPr="00F7789E">
        <w:rPr>
          <w:sz w:val="28"/>
          <w:szCs w:val="28"/>
        </w:rPr>
        <w:t xml:space="preserve">района проведена проверка исполнения бюджетного законодательства. </w:t>
      </w:r>
      <w:r w:rsidR="00C569D6" w:rsidRPr="00F7789E">
        <w:rPr>
          <w:sz w:val="28"/>
          <w:szCs w:val="28"/>
        </w:rPr>
        <w:t xml:space="preserve">В ходе проверки установлены нарушения в деятельности администрации МО Курманаевский район, выраженные в следующем.  </w:t>
      </w:r>
    </w:p>
    <w:p w:rsidR="00C569D6" w:rsidRPr="00F7789E" w:rsidRDefault="00CE2318" w:rsidP="00C569D6">
      <w:pPr>
        <w:tabs>
          <w:tab w:val="left" w:pos="709"/>
          <w:tab w:val="left" w:pos="6804"/>
        </w:tabs>
        <w:jc w:val="both"/>
        <w:rPr>
          <w:sz w:val="28"/>
          <w:szCs w:val="28"/>
        </w:rPr>
      </w:pPr>
      <w:r w:rsidRPr="00F7789E">
        <w:rPr>
          <w:sz w:val="28"/>
          <w:szCs w:val="28"/>
        </w:rPr>
        <w:tab/>
      </w:r>
      <w:r w:rsidR="007229B8" w:rsidRPr="00F7789E">
        <w:rPr>
          <w:sz w:val="28"/>
          <w:szCs w:val="28"/>
        </w:rPr>
        <w:t>Установлено, что между</w:t>
      </w:r>
      <w:r w:rsidR="00C569D6" w:rsidRPr="00F7789E">
        <w:rPr>
          <w:sz w:val="28"/>
          <w:szCs w:val="28"/>
        </w:rPr>
        <w:t xml:space="preserve"> Министерством сельского хозяйства, торговли, пищевой и перерабатывающей промышленности Оренбургской области и администрацией МО Курманаевский район </w:t>
      </w:r>
      <w:r w:rsidR="006F4799">
        <w:rPr>
          <w:sz w:val="28"/>
          <w:szCs w:val="28"/>
        </w:rPr>
        <w:t xml:space="preserve">заключено соглашение </w:t>
      </w:r>
      <w:r w:rsidR="00C569D6" w:rsidRPr="00F7789E">
        <w:rPr>
          <w:sz w:val="28"/>
          <w:szCs w:val="28"/>
        </w:rPr>
        <w:t xml:space="preserve">о предоставлении субсидии из </w:t>
      </w:r>
      <w:bookmarkStart w:id="0" w:name="_GoBack"/>
      <w:r w:rsidR="00C569D6" w:rsidRPr="00F7789E">
        <w:rPr>
          <w:sz w:val="28"/>
          <w:szCs w:val="28"/>
        </w:rPr>
        <w:t>областного бюджета бюджету МО «Курманаевский район» Оренбургской области на софинансирование расходных обязательств, возникающих при выполнении полномочий по созданию условий для развития сельскохозяйственного производства, расширения рынка сельскохозяйственной продукции</w:t>
      </w:r>
      <w:bookmarkEnd w:id="0"/>
      <w:r w:rsidR="00C569D6" w:rsidRPr="00F7789E">
        <w:rPr>
          <w:sz w:val="28"/>
          <w:szCs w:val="28"/>
        </w:rPr>
        <w:t xml:space="preserve">, сырья и продовольствия. </w:t>
      </w:r>
    </w:p>
    <w:p w:rsidR="00C569D6" w:rsidRPr="00F7789E" w:rsidRDefault="00C569D6" w:rsidP="00CE2318">
      <w:pPr>
        <w:tabs>
          <w:tab w:val="left" w:pos="709"/>
          <w:tab w:val="left" w:pos="6804"/>
        </w:tabs>
        <w:jc w:val="both"/>
        <w:rPr>
          <w:sz w:val="28"/>
          <w:szCs w:val="28"/>
        </w:rPr>
      </w:pPr>
      <w:r w:rsidRPr="00F7789E">
        <w:rPr>
          <w:sz w:val="28"/>
          <w:szCs w:val="28"/>
        </w:rPr>
        <w:tab/>
      </w:r>
      <w:r w:rsidR="00CE2318" w:rsidRPr="00F7789E">
        <w:rPr>
          <w:sz w:val="28"/>
          <w:szCs w:val="28"/>
        </w:rPr>
        <w:t xml:space="preserve">Одним из условий соглашения являлось то, что администрация района обязуется добиться отдельных показателей по развитию сельского хозяйства на территории района. </w:t>
      </w:r>
      <w:r w:rsidRPr="00F7789E">
        <w:rPr>
          <w:sz w:val="28"/>
          <w:szCs w:val="28"/>
        </w:rPr>
        <w:t xml:space="preserve"> </w:t>
      </w:r>
    </w:p>
    <w:p w:rsidR="00C569D6" w:rsidRPr="00F7789E" w:rsidRDefault="00C569D6" w:rsidP="00C569D6">
      <w:pPr>
        <w:tabs>
          <w:tab w:val="left" w:pos="709"/>
          <w:tab w:val="left" w:pos="6804"/>
        </w:tabs>
        <w:jc w:val="both"/>
        <w:rPr>
          <w:sz w:val="28"/>
          <w:szCs w:val="28"/>
        </w:rPr>
      </w:pPr>
      <w:r w:rsidRPr="00F7789E">
        <w:rPr>
          <w:sz w:val="28"/>
          <w:szCs w:val="28"/>
        </w:rPr>
        <w:tab/>
        <w:t>В тоже время, установлено, что отдельные показатели, установленные соглашением не достигнуты.</w:t>
      </w:r>
    </w:p>
    <w:p w:rsidR="00CE2318" w:rsidRPr="00F7789E" w:rsidRDefault="00C569D6" w:rsidP="00C569D6">
      <w:pPr>
        <w:tabs>
          <w:tab w:val="left" w:pos="709"/>
          <w:tab w:val="left" w:pos="6804"/>
        </w:tabs>
        <w:jc w:val="both"/>
        <w:rPr>
          <w:sz w:val="28"/>
          <w:szCs w:val="28"/>
        </w:rPr>
      </w:pPr>
      <w:r w:rsidRPr="00F7789E">
        <w:rPr>
          <w:sz w:val="28"/>
          <w:szCs w:val="28"/>
        </w:rPr>
        <w:tab/>
        <w:t>Так,</w:t>
      </w:r>
      <w:r w:rsidR="00CE2318" w:rsidRPr="00F7789E">
        <w:rPr>
          <w:sz w:val="28"/>
          <w:szCs w:val="28"/>
        </w:rPr>
        <w:t xml:space="preserve">  не достигнуты</w:t>
      </w:r>
      <w:r w:rsidRPr="00F7789E">
        <w:rPr>
          <w:sz w:val="28"/>
          <w:szCs w:val="28"/>
        </w:rPr>
        <w:t xml:space="preserve"> показател</w:t>
      </w:r>
      <w:r w:rsidR="00CE2318" w:rsidRPr="00F7789E">
        <w:rPr>
          <w:sz w:val="28"/>
          <w:szCs w:val="28"/>
        </w:rPr>
        <w:t>и</w:t>
      </w:r>
      <w:r w:rsidRPr="00F7789E">
        <w:rPr>
          <w:sz w:val="28"/>
          <w:szCs w:val="28"/>
        </w:rPr>
        <w:t xml:space="preserve"> «размер посевных площадей зерновых, зернобобовых, масличных и кормовых культур»</w:t>
      </w:r>
      <w:r w:rsidR="00CE2318" w:rsidRPr="00F7789E">
        <w:rPr>
          <w:sz w:val="28"/>
          <w:szCs w:val="28"/>
        </w:rPr>
        <w:t>,</w:t>
      </w:r>
      <w:r w:rsidRPr="00F7789E">
        <w:rPr>
          <w:sz w:val="28"/>
          <w:szCs w:val="28"/>
        </w:rPr>
        <w:t xml:space="preserve"> «валовый сбор масличных культур в СХО, КФХ и ИП»</w:t>
      </w:r>
      <w:r w:rsidR="00CE2318" w:rsidRPr="00F7789E">
        <w:rPr>
          <w:sz w:val="28"/>
          <w:szCs w:val="28"/>
        </w:rPr>
        <w:t xml:space="preserve">, </w:t>
      </w:r>
      <w:r w:rsidRPr="00F7789E">
        <w:rPr>
          <w:sz w:val="28"/>
          <w:szCs w:val="28"/>
        </w:rPr>
        <w:t>«производство молока в сельскохозяйственных организациях, КФХ, включая ИП</w:t>
      </w:r>
      <w:r w:rsidR="00CE2318" w:rsidRPr="00F7789E">
        <w:rPr>
          <w:sz w:val="28"/>
          <w:szCs w:val="28"/>
        </w:rPr>
        <w:t>», а также ряд иных показателей.</w:t>
      </w:r>
    </w:p>
    <w:p w:rsidR="005631D1" w:rsidRPr="00F7789E" w:rsidRDefault="00C569D6" w:rsidP="00CE2318">
      <w:pPr>
        <w:tabs>
          <w:tab w:val="left" w:pos="709"/>
          <w:tab w:val="left" w:pos="6804"/>
        </w:tabs>
        <w:jc w:val="both"/>
        <w:rPr>
          <w:sz w:val="28"/>
          <w:szCs w:val="28"/>
        </w:rPr>
      </w:pPr>
      <w:r w:rsidRPr="00F7789E">
        <w:rPr>
          <w:sz w:val="28"/>
          <w:szCs w:val="28"/>
        </w:rPr>
        <w:tab/>
        <w:t xml:space="preserve">Таким образом, муниципальным образованием «Курманаевский район» Оренбургской области целевые показатели, установленные Соглашением, чем нарушены условия Соглашения по предоставлению межбюджетных трансфертов.  </w:t>
      </w:r>
      <w:r w:rsidR="00CE2318" w:rsidRPr="00F7789E">
        <w:rPr>
          <w:sz w:val="28"/>
          <w:szCs w:val="28"/>
        </w:rPr>
        <w:t>В связи с выявленными нарушениями в отношении лица, отвечавшего за исполнение соглашения, возбуждено дело об административном правонарушении по ч.3 ст.15.15.3 КоАП РФ, по результатам рассмотрения которого должностному лицу назначено наказание в виде штрафа. Также внесено представление об устранении нарушений законодательства, которое рассмотрено и удовлетворено</w:t>
      </w:r>
      <w:r w:rsidR="00B02C14" w:rsidRPr="00F7789E">
        <w:rPr>
          <w:sz w:val="28"/>
          <w:szCs w:val="28"/>
        </w:rPr>
        <w:t>».</w:t>
      </w:r>
      <w:r w:rsidR="005631D1" w:rsidRPr="00F7789E">
        <w:rPr>
          <w:sz w:val="28"/>
          <w:szCs w:val="28"/>
        </w:rPr>
        <w:t xml:space="preserve"> </w:t>
      </w:r>
    </w:p>
    <w:p w:rsidR="005631D1" w:rsidRPr="005631D1" w:rsidRDefault="005631D1" w:rsidP="005631D1">
      <w:pPr>
        <w:ind w:firstLine="709"/>
        <w:jc w:val="both"/>
        <w:rPr>
          <w:rFonts w:ascii="Verdana" w:hAnsi="Verdana"/>
          <w:sz w:val="28"/>
          <w:szCs w:val="28"/>
        </w:rPr>
      </w:pPr>
    </w:p>
    <w:sectPr w:rsidR="005631D1" w:rsidRPr="0056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9B"/>
    <w:rsid w:val="000177AA"/>
    <w:rsid w:val="00051792"/>
    <w:rsid w:val="001B45DD"/>
    <w:rsid w:val="001E7C14"/>
    <w:rsid w:val="002D0751"/>
    <w:rsid w:val="00316458"/>
    <w:rsid w:val="004042D4"/>
    <w:rsid w:val="00407E8E"/>
    <w:rsid w:val="005631D1"/>
    <w:rsid w:val="00572FE6"/>
    <w:rsid w:val="005B3CED"/>
    <w:rsid w:val="00622D71"/>
    <w:rsid w:val="006E419B"/>
    <w:rsid w:val="006F4799"/>
    <w:rsid w:val="00702354"/>
    <w:rsid w:val="007229B8"/>
    <w:rsid w:val="0079240C"/>
    <w:rsid w:val="00B02C14"/>
    <w:rsid w:val="00B04952"/>
    <w:rsid w:val="00B31119"/>
    <w:rsid w:val="00B71861"/>
    <w:rsid w:val="00B72072"/>
    <w:rsid w:val="00B83CEB"/>
    <w:rsid w:val="00C569D6"/>
    <w:rsid w:val="00CC38C2"/>
    <w:rsid w:val="00CE2318"/>
    <w:rsid w:val="00E34F92"/>
    <w:rsid w:val="00F434F0"/>
    <w:rsid w:val="00F7789E"/>
    <w:rsid w:val="00F9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7F63C-2F8E-49BD-A197-2DDC58F1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419B"/>
    <w:pPr>
      <w:spacing w:after="120"/>
    </w:pPr>
  </w:style>
  <w:style w:type="character" w:customStyle="1" w:styleId="a4">
    <w:name w:val="Основной текст Знак"/>
    <w:basedOn w:val="a0"/>
    <w:link w:val="a3"/>
    <w:rsid w:val="006E419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Вялых Иван Александрович</dc:creator>
  <cp:keywords/>
  <dc:description/>
  <cp:lastModifiedBy>Федорова Марина Васильевна</cp:lastModifiedBy>
  <cp:revision>2</cp:revision>
  <dcterms:created xsi:type="dcterms:W3CDTF">2023-04-03T11:48:00Z</dcterms:created>
  <dcterms:modified xsi:type="dcterms:W3CDTF">2023-04-03T11:48:00Z</dcterms:modified>
</cp:coreProperties>
</file>